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E2" w:rsidRPr="00431720" w:rsidRDefault="00D00CE2" w:rsidP="0043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</w:t>
      </w:r>
      <w:r w:rsidR="00490F0C"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ализ </w:t>
      </w:r>
      <w:r w:rsid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библиотеки</w:t>
      </w:r>
      <w:r w:rsidR="00490F0C"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2016-</w:t>
      </w:r>
      <w:r w:rsidR="00B408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490F0C"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D00CE2" w:rsidRPr="00431720" w:rsidRDefault="00D00CE2" w:rsidP="004317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CE2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прошедшего учебного года школьная библиотека всё содержание работы строила согласно намеченным целям и задачам. Новое содержание учебных программ, расширение и углубление традиционных дисциплин, программ, методов, методик, форм обучения предполагают новый уровень использования различного рода источников информации, способствуют изменению содержания учебно-воспитательного процесса.</w:t>
      </w:r>
    </w:p>
    <w:p w:rsidR="007F4DCE" w:rsidRPr="00431720" w:rsidRDefault="007F4DCE" w:rsidP="004317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CE2" w:rsidRPr="00431720" w:rsidRDefault="00D00CE2" w:rsidP="00431720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направлениями деятельности библиотеки являются:</w:t>
      </w:r>
    </w:p>
    <w:p w:rsidR="00D00CE2" w:rsidRPr="00431720" w:rsidRDefault="00D00CE2" w:rsidP="00431720">
      <w:pPr>
        <w:numPr>
          <w:ilvl w:val="0"/>
          <w:numId w:val="1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учебно-воспитательному процессу путем библиотечно-библиографического и информационного обслуживания учащихся и педагогов.</w:t>
      </w:r>
    </w:p>
    <w:p w:rsidR="00D00CE2" w:rsidRPr="00431720" w:rsidRDefault="00D00CE2" w:rsidP="00431720">
      <w:pPr>
        <w:numPr>
          <w:ilvl w:val="0"/>
          <w:numId w:val="1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ценностям мировой и отечественной культуры.</w:t>
      </w:r>
    </w:p>
    <w:p w:rsidR="00D00CE2" w:rsidRPr="00431720" w:rsidRDefault="00D00CE2" w:rsidP="00431720">
      <w:pPr>
        <w:numPr>
          <w:ilvl w:val="0"/>
          <w:numId w:val="1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независимого библиотечного пользователя, обучение поиску, отбору и критической оценке информации.</w:t>
      </w:r>
    </w:p>
    <w:p w:rsidR="00D00CE2" w:rsidRPr="00431720" w:rsidRDefault="00D00CE2" w:rsidP="00431720">
      <w:pPr>
        <w:numPr>
          <w:ilvl w:val="0"/>
          <w:numId w:val="1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любви к родному краю.</w:t>
      </w:r>
    </w:p>
    <w:p w:rsidR="00D00CE2" w:rsidRPr="00431720" w:rsidRDefault="00D00CE2" w:rsidP="00431720">
      <w:pPr>
        <w:numPr>
          <w:ilvl w:val="0"/>
          <w:numId w:val="1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новыми технологиями работы.</w:t>
      </w:r>
    </w:p>
    <w:p w:rsidR="00D00CE2" w:rsidRPr="00431720" w:rsidRDefault="00D00CE2" w:rsidP="00431720">
      <w:pPr>
        <w:numPr>
          <w:ilvl w:val="0"/>
          <w:numId w:val="1"/>
        </w:numPr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комфортной библиотечной среды.</w:t>
      </w:r>
    </w:p>
    <w:p w:rsidR="007F4DCE" w:rsidRPr="00431720" w:rsidRDefault="007F4DCE" w:rsidP="00431720">
      <w:pPr>
        <w:tabs>
          <w:tab w:val="num" w:pos="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CE2" w:rsidRPr="00431720" w:rsidRDefault="00D00CE2" w:rsidP="00431720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 укомплектована:</w:t>
      </w:r>
    </w:p>
    <w:p w:rsidR="00D00CE2" w:rsidRPr="00431720" w:rsidRDefault="00D00CE2" w:rsidP="0043172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научно-популярной, справочной, художественной литературой для детей:</w:t>
      </w:r>
    </w:p>
    <w:p w:rsidR="00D00CE2" w:rsidRPr="00431720" w:rsidRDefault="00D00CE2" w:rsidP="0043172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и методической литературой для педагогических работников;</w:t>
      </w:r>
    </w:p>
    <w:p w:rsidR="00D00CE2" w:rsidRPr="00431720" w:rsidRDefault="00D00CE2" w:rsidP="00431720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учебниками и учебными пособиями.</w:t>
      </w:r>
    </w:p>
    <w:p w:rsidR="00D00CE2" w:rsidRPr="00431720" w:rsidRDefault="007F4DC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Расстановка осуществлена в соответствии с таблицами ББК для школьных библиотек.</w:t>
      </w:r>
    </w:p>
    <w:p w:rsidR="007F4DCE" w:rsidRPr="00431720" w:rsidRDefault="007F4DCE" w:rsidP="0043172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CE2" w:rsidRPr="00431720" w:rsidRDefault="00D00CE2" w:rsidP="00431720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показатели работы библиотеки:</w:t>
      </w:r>
    </w:p>
    <w:p w:rsidR="00E0389B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фонд </w:t>
      </w:r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F0C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3288</w:t>
      </w:r>
    </w:p>
    <w:p w:rsidR="00D00CE2" w:rsidRPr="00431720" w:rsidRDefault="00E0389B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учебников -</w:t>
      </w:r>
      <w:r w:rsidR="00490F0C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2571</w:t>
      </w:r>
    </w:p>
    <w:p w:rsidR="00D00CE2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читателей всего -</w:t>
      </w:r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209</w:t>
      </w: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 них</w:t>
      </w:r>
    </w:p>
    <w:p w:rsidR="00D00CE2" w:rsidRPr="00431720" w:rsidRDefault="00D00CE2" w:rsidP="00431720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-</w:t>
      </w:r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169</w:t>
      </w:r>
    </w:p>
    <w:p w:rsidR="00D00CE2" w:rsidRPr="00431720" w:rsidRDefault="00D00CE2" w:rsidP="00431720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-</w:t>
      </w:r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D00CE2" w:rsidRPr="00431720" w:rsidRDefault="00D00CE2" w:rsidP="00431720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прочие – </w:t>
      </w:r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00CE2" w:rsidRPr="00431720" w:rsidRDefault="00D00CE2" w:rsidP="0043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CE2" w:rsidRPr="00431720" w:rsidRDefault="00D00CE2" w:rsidP="00431720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книжным фондом библиотеки:</w:t>
      </w:r>
    </w:p>
    <w:p w:rsidR="00D00CE2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фондом художественной литературы.</w:t>
      </w:r>
    </w:p>
    <w:p w:rsidR="00D00CE2" w:rsidRPr="00431720" w:rsidRDefault="00D00CE2" w:rsidP="0043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CE2" w:rsidRPr="00431720" w:rsidRDefault="00490F0C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Отремонтировано книг - 18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:rsidR="00D00CE2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фондом литературы ведется определённая работа: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изучению состава фонда и анализ его использования;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формированию фонда </w:t>
      </w:r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библиотеки традиционными </w:t>
      </w: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носителями информации.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прием, систематизация, техническая обработка и регистрация новых поступлений (учет библиотечного фонда).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прием, оформление документов и обработка полученных книг в дар.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списание ветхих, морально устаревших и неиспользуемых документов по установленным правилам и нормам.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документов пользователям библиотеки.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расстановка документов в фонде в соответствии с ББК.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фонда (организация и изготовление по необходимости полочных, буквенных разделителей, индексов).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правильности расстановки фонда.</w:t>
      </w:r>
    </w:p>
    <w:p w:rsidR="00D00CE2" w:rsidRPr="00431720" w:rsidRDefault="00D00CE2" w:rsidP="00431720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свободного доступа пользователей библиотеки к информации.</w:t>
      </w:r>
    </w:p>
    <w:p w:rsidR="00D00CE2" w:rsidRPr="00431720" w:rsidRDefault="007F4DC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сохранности фонда:</w:t>
      </w:r>
    </w:p>
    <w:p w:rsidR="00D00CE2" w:rsidRPr="00431720" w:rsidRDefault="00D00CE2" w:rsidP="00431720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систематический </w:t>
      </w:r>
      <w:proofErr w:type="gramStart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своевременным возвращением в библиотеку выданных изданий;</w:t>
      </w:r>
    </w:p>
    <w:p w:rsidR="00D00CE2" w:rsidRPr="00431720" w:rsidRDefault="00D00CE2" w:rsidP="00431720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мер по возмещению ущерба, причиненного носителям информации в установленном порядке;</w:t>
      </w:r>
    </w:p>
    <w:p w:rsidR="00D00CE2" w:rsidRPr="00431720" w:rsidRDefault="00D00CE2" w:rsidP="00431720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по мелкому</w:t>
      </w:r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ремонту и переплету изданий</w:t>
      </w:r>
      <w:proofErr w:type="gramStart"/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D00CE2" w:rsidRPr="00431720" w:rsidRDefault="007F4DC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фондом учебной литературы.</w:t>
      </w:r>
    </w:p>
    <w:p w:rsidR="00D00CE2" w:rsidRPr="00431720" w:rsidRDefault="007F4DC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0F0C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Поступило учебников 285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</w:t>
      </w:r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Расстановка произведена по классам. Все учащиеся обеспечены учебниками из фонда библиотеки.</w:t>
      </w:r>
    </w:p>
    <w:p w:rsidR="00D00CE2" w:rsidRPr="00431720" w:rsidRDefault="007F4DC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проводилась работа:</w:t>
      </w:r>
    </w:p>
    <w:p w:rsidR="00D00CE2" w:rsidRPr="00431720" w:rsidRDefault="00D00CE2" w:rsidP="004317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формированию заказа на учебники федерального перечня, согласование с заместителем директора по учебно-воспитат</w:t>
      </w:r>
      <w:r w:rsidR="00E0389B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ельной работе</w:t>
      </w: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CE2" w:rsidRPr="00431720" w:rsidRDefault="00D00CE2" w:rsidP="004317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приему фонда учебников на хранение;</w:t>
      </w:r>
    </w:p>
    <w:p w:rsidR="00D00CE2" w:rsidRPr="00431720" w:rsidRDefault="00D00CE2" w:rsidP="004317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учебного фонда;</w:t>
      </w:r>
    </w:p>
    <w:p w:rsidR="00D00CE2" w:rsidRPr="00431720" w:rsidRDefault="00D00CE2" w:rsidP="004317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инвентаризация учебного фонда, исключение морально устаревших и ветхих учебников;</w:t>
      </w:r>
    </w:p>
    <w:p w:rsidR="00D00CE2" w:rsidRPr="00431720" w:rsidRDefault="00D00CE2" w:rsidP="004317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по сохранности учебного фонда (ремонт учебников, организация рейдов по сохранности, беседы и т.д.);</w:t>
      </w:r>
    </w:p>
    <w:p w:rsidR="00D00CE2" w:rsidRPr="00431720" w:rsidRDefault="00D00CE2" w:rsidP="004317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учебного фонда, определение потребности в учебниках к новому учебному году;</w:t>
      </w:r>
    </w:p>
    <w:p w:rsidR="00D00CE2" w:rsidRPr="00431720" w:rsidRDefault="00D00CE2" w:rsidP="004317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учебников, в конце учебного года по графику прием учебников</w:t>
      </w:r>
    </w:p>
    <w:p w:rsidR="00D00CE2" w:rsidRPr="00431720" w:rsidRDefault="00D00CE2" w:rsidP="00431720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обмена учебниками между школами.</w:t>
      </w:r>
    </w:p>
    <w:p w:rsidR="007F4DCE" w:rsidRPr="00431720" w:rsidRDefault="007F4DCE" w:rsidP="00431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CE2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читателями.</w:t>
      </w:r>
    </w:p>
    <w:p w:rsidR="00D00CE2" w:rsidRPr="00431720" w:rsidRDefault="00D00CE2" w:rsidP="0043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работа:</w:t>
      </w:r>
    </w:p>
    <w:p w:rsidR="00D00CE2" w:rsidRPr="00431720" w:rsidRDefault="00D00CE2" w:rsidP="00431720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 читателей на абонементе: учащихся, педагогов, технический персонал, родителей.</w:t>
      </w:r>
    </w:p>
    <w:p w:rsidR="00D00CE2" w:rsidRPr="00431720" w:rsidRDefault="00D00CE2" w:rsidP="00431720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</w:t>
      </w:r>
      <w:r w:rsidR="0084527F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читателей</w:t>
      </w:r>
      <w:proofErr w:type="gramStart"/>
      <w:r w:rsidR="0084527F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 учителей.</w:t>
      </w:r>
    </w:p>
    <w:p w:rsidR="00D00CE2" w:rsidRPr="00431720" w:rsidRDefault="00D00CE2" w:rsidP="00431720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рекомендательные беседы при выдаче книг.</w:t>
      </w:r>
    </w:p>
    <w:p w:rsidR="00D00CE2" w:rsidRPr="00431720" w:rsidRDefault="00D00CE2" w:rsidP="00431720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о </w:t>
      </w:r>
      <w:proofErr w:type="gramStart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0CE2" w:rsidRPr="00431720" w:rsidRDefault="00D00CE2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в течени</w:t>
      </w:r>
      <w:proofErr w:type="gramStart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оказывала помощь учителям:</w:t>
      </w:r>
    </w:p>
    <w:p w:rsidR="00D00CE2" w:rsidRPr="00431720" w:rsidRDefault="00D00CE2" w:rsidP="00431720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проведении массовых мероприятий, классных часов;</w:t>
      </w:r>
    </w:p>
    <w:p w:rsidR="00D00CE2" w:rsidRPr="00431720" w:rsidRDefault="00D00CE2" w:rsidP="00431720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проводился подбор литературы, сценариев, стихов в помощь проведению предметных недель и общешкольных мероприятий, для проведения родительских собраний, педсоветов;</w:t>
      </w:r>
    </w:p>
    <w:p w:rsidR="00D00CE2" w:rsidRPr="00431720" w:rsidRDefault="00D00CE2" w:rsidP="00431720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информировала педагогов о новых поступлениях учебной литературы;</w:t>
      </w:r>
    </w:p>
    <w:p w:rsidR="00D00CE2" w:rsidRPr="00431720" w:rsidRDefault="00D00CE2" w:rsidP="00431720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педагогами формировался заказ на учебную литературу;</w:t>
      </w:r>
    </w:p>
    <w:p w:rsidR="00D00CE2" w:rsidRPr="00431720" w:rsidRDefault="007F4DC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и проведению предметных недель. Также имеются постоянно действующие книжные выставки</w:t>
      </w:r>
      <w:r w:rsidR="00114CE5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0CE2" w:rsidRPr="00431720" w:rsidRDefault="007F4DC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библиотек неразрывно связана с духовно-нравственным, эстетическим и патриотическим воспитанием. </w:t>
      </w:r>
    </w:p>
    <w:p w:rsidR="00D00CE2" w:rsidRPr="00431720" w:rsidRDefault="007F4DC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 ни делала библиотека, главная ее цель – приобщение к чтению, к родному слову, к истории и современной жизни нашей страны.</w:t>
      </w:r>
    </w:p>
    <w:p w:rsidR="00D00CE2" w:rsidRPr="00431720" w:rsidRDefault="007F4DC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школьная библиотека проводит «Неделю детской книги», задачей, которой является, расширять кругозор, прививать любовь к чтению, к книгам</w:t>
      </w:r>
    </w:p>
    <w:p w:rsidR="007F4DCE" w:rsidRPr="00431720" w:rsidRDefault="007F4DCE" w:rsidP="00431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CE2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Справочно-библиографическая работа.</w:t>
      </w:r>
    </w:p>
    <w:p w:rsidR="00D00CE2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проведение уроков по формированию информационной грамотности учащихся:</w:t>
      </w:r>
    </w:p>
    <w:p w:rsidR="00D00CE2" w:rsidRPr="00431720" w:rsidRDefault="00D00CE2" w:rsidP="00431720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посещение библиотеки - 1 класс</w:t>
      </w:r>
    </w:p>
    <w:p w:rsidR="00D00CE2" w:rsidRPr="00431720" w:rsidRDefault="00D00CE2" w:rsidP="00431720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общения с книгой - 1 класс</w:t>
      </w:r>
    </w:p>
    <w:p w:rsidR="00D00CE2" w:rsidRPr="00431720" w:rsidRDefault="00D00CE2" w:rsidP="00431720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назначение библиотеки - 2 класс</w:t>
      </w:r>
    </w:p>
    <w:p w:rsidR="00D00CE2" w:rsidRPr="00431720" w:rsidRDefault="00D00CE2" w:rsidP="00431720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Структура книги - 2 класс</w:t>
      </w:r>
    </w:p>
    <w:p w:rsidR="00D00CE2" w:rsidRPr="00431720" w:rsidRDefault="00D00CE2" w:rsidP="00431720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книги - 3 класс</w:t>
      </w:r>
    </w:p>
    <w:p w:rsidR="00D00CE2" w:rsidRPr="00431720" w:rsidRDefault="00D00CE2" w:rsidP="00431720">
      <w:pPr>
        <w:numPr>
          <w:ilvl w:val="0"/>
          <w:numId w:val="9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книги в библиотеке - 2 класс</w:t>
      </w:r>
    </w:p>
    <w:p w:rsidR="00D00CE2" w:rsidRPr="00431720" w:rsidRDefault="00D00CE2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Выбор книги в библиотеке - 3 класс</w:t>
      </w:r>
    </w:p>
    <w:p w:rsidR="00D00CE2" w:rsidRPr="00431720" w:rsidRDefault="001136D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Структура книги - 3 класс</w:t>
      </w:r>
    </w:p>
    <w:p w:rsidR="00D00CE2" w:rsidRPr="00431720" w:rsidRDefault="001136D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первые энциклопедии и словари - 4 класс</w:t>
      </w:r>
    </w:p>
    <w:p w:rsidR="00D00CE2" w:rsidRPr="00431720" w:rsidRDefault="001136D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Научно-познавательная</w:t>
      </w:r>
      <w:proofErr w:type="gramEnd"/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литература-4 класс</w:t>
      </w:r>
    </w:p>
    <w:p w:rsidR="00D00CE2" w:rsidRPr="00431720" w:rsidRDefault="001136D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История книги.-5класс</w:t>
      </w:r>
    </w:p>
    <w:p w:rsidR="00D00CE2" w:rsidRPr="00431720" w:rsidRDefault="001136D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построена книга?-5 класс</w:t>
      </w:r>
    </w:p>
    <w:p w:rsidR="00D00CE2" w:rsidRPr="00431720" w:rsidRDefault="001136DE" w:rsidP="0043172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D00CE2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История книги-6 класс</w:t>
      </w:r>
    </w:p>
    <w:p w:rsidR="00D00CE2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основные проблемы, над кот</w:t>
      </w:r>
      <w:r w:rsidR="00114CE5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орыми необходимо работать в 201</w:t>
      </w:r>
      <w:r w:rsidR="007F4DCE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14CE5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7F4DCE"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 Школьная библиотека играет важную роль в достижении целей образования и задач школы. Образовательной частью работы школьной библиотеки является планомерное, в сотрудничестве с педагогами, обучение детей навыкам работы с информацией</w:t>
      </w:r>
    </w:p>
    <w:p w:rsidR="007F4DCE" w:rsidRPr="00431720" w:rsidRDefault="007F4DCE" w:rsidP="004317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CE2" w:rsidRPr="00431720" w:rsidRDefault="00D00CE2" w:rsidP="00431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 w:rsidR="00490F0C"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дачи школьной библиотеки на 2017-2018</w:t>
      </w:r>
      <w:r w:rsidRPr="004317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D00CE2" w:rsidRPr="00431720" w:rsidRDefault="00D00CE2" w:rsidP="00431720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читательскую активность в 3 - 4 классах. Вести более тесную работу с учителями для привлечения учащихся в библиотеку.</w:t>
      </w:r>
    </w:p>
    <w:p w:rsidR="00D00CE2" w:rsidRPr="00431720" w:rsidRDefault="00D00CE2" w:rsidP="00431720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над повышением качества и доступности информации, качеством обслуживания пользователей, оказывать всестороннюю помощь педагогическому коллективу в формировании духовной и творческой личности учащихся; воспитания у детей читательской культуры.</w:t>
      </w:r>
    </w:p>
    <w:p w:rsidR="00D00CE2" w:rsidRPr="00431720" w:rsidRDefault="00D00CE2" w:rsidP="00431720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2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большее внимание информационной работе размещать больше информации о библиотеке на школьном сайте.</w:t>
      </w:r>
    </w:p>
    <w:p w:rsidR="00D00CE2" w:rsidRPr="00431720" w:rsidRDefault="00D00CE2" w:rsidP="004317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DCE" w:rsidRPr="00431720" w:rsidRDefault="007F4DCE" w:rsidP="00431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DCE" w:rsidRPr="00431720" w:rsidRDefault="007F4DCE" w:rsidP="00431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7E1" w:rsidRPr="00431720" w:rsidRDefault="002A21E6" w:rsidP="00431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72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136DE" w:rsidRPr="00431720">
        <w:rPr>
          <w:rFonts w:ascii="Times New Roman" w:hAnsi="Times New Roman" w:cs="Times New Roman"/>
          <w:sz w:val="24"/>
          <w:szCs w:val="24"/>
        </w:rPr>
        <w:t xml:space="preserve">Педагог-библиотекарь                        </w:t>
      </w:r>
      <w:proofErr w:type="spellStart"/>
      <w:r w:rsidRPr="00431720">
        <w:rPr>
          <w:rFonts w:ascii="Times New Roman" w:hAnsi="Times New Roman" w:cs="Times New Roman"/>
          <w:sz w:val="24"/>
          <w:szCs w:val="24"/>
        </w:rPr>
        <w:t>О.А.Мисюра</w:t>
      </w:r>
      <w:proofErr w:type="spellEnd"/>
      <w:r w:rsidRPr="0043172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B77E1" w:rsidRPr="00431720" w:rsidSect="0043172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2E06"/>
    <w:multiLevelType w:val="multilevel"/>
    <w:tmpl w:val="9AAC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A3156"/>
    <w:multiLevelType w:val="multilevel"/>
    <w:tmpl w:val="C592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8117C"/>
    <w:multiLevelType w:val="multilevel"/>
    <w:tmpl w:val="E6A0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B5D90"/>
    <w:multiLevelType w:val="multilevel"/>
    <w:tmpl w:val="38880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85A81"/>
    <w:multiLevelType w:val="multilevel"/>
    <w:tmpl w:val="934E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3A7015"/>
    <w:multiLevelType w:val="multilevel"/>
    <w:tmpl w:val="44BC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32D22"/>
    <w:multiLevelType w:val="multilevel"/>
    <w:tmpl w:val="6CA2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574C6B"/>
    <w:multiLevelType w:val="multilevel"/>
    <w:tmpl w:val="885E1B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>
    <w:nsid w:val="72B27527"/>
    <w:multiLevelType w:val="multilevel"/>
    <w:tmpl w:val="49800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F87288"/>
    <w:multiLevelType w:val="multilevel"/>
    <w:tmpl w:val="493C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54178E"/>
    <w:multiLevelType w:val="multilevel"/>
    <w:tmpl w:val="91C4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0CE2"/>
    <w:rsid w:val="000C0766"/>
    <w:rsid w:val="001136DE"/>
    <w:rsid w:val="00114CE5"/>
    <w:rsid w:val="001B77E1"/>
    <w:rsid w:val="00281246"/>
    <w:rsid w:val="002A21E6"/>
    <w:rsid w:val="002B31FD"/>
    <w:rsid w:val="00431720"/>
    <w:rsid w:val="00490F0C"/>
    <w:rsid w:val="00717243"/>
    <w:rsid w:val="007860BF"/>
    <w:rsid w:val="007F4DCE"/>
    <w:rsid w:val="0084527F"/>
    <w:rsid w:val="00B408D2"/>
    <w:rsid w:val="00B97739"/>
    <w:rsid w:val="00C3197B"/>
    <w:rsid w:val="00D00CE2"/>
    <w:rsid w:val="00E0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7E1"/>
  </w:style>
  <w:style w:type="paragraph" w:styleId="2">
    <w:name w:val="heading 2"/>
    <w:basedOn w:val="a"/>
    <w:link w:val="20"/>
    <w:uiPriority w:val="9"/>
    <w:qFormat/>
    <w:rsid w:val="00D00C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0C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C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0C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0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0C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Анна</cp:lastModifiedBy>
  <cp:revision>8</cp:revision>
  <cp:lastPrinted>2017-07-17T10:21:00Z</cp:lastPrinted>
  <dcterms:created xsi:type="dcterms:W3CDTF">2017-04-25T09:09:00Z</dcterms:created>
  <dcterms:modified xsi:type="dcterms:W3CDTF">2017-10-22T14:29:00Z</dcterms:modified>
</cp:coreProperties>
</file>